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984DE" w14:textId="2966F57F" w:rsidR="00AC1F96" w:rsidRPr="00723BEE" w:rsidRDefault="00F53CD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7CA07CB" wp14:editId="34DFE797">
                <wp:simplePos x="0" y="0"/>
                <wp:positionH relativeFrom="page">
                  <wp:posOffset>722630</wp:posOffset>
                </wp:positionH>
                <wp:positionV relativeFrom="page">
                  <wp:posOffset>542925</wp:posOffset>
                </wp:positionV>
                <wp:extent cx="9251950" cy="32385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51950" cy="323850"/>
                        </a:xfrm>
                        <a:custGeom>
                          <a:avLst/>
                          <a:gdLst>
                            <a:gd name="T0" fmla="*/ 14570 w 14570"/>
                            <a:gd name="T1" fmla="*/ 510 h 510"/>
                            <a:gd name="T2" fmla="*/ 14570 w 14570"/>
                            <a:gd name="T3" fmla="*/ 0 h 510"/>
                            <a:gd name="T4" fmla="*/ 0 w 14570"/>
                            <a:gd name="T5" fmla="*/ 0 h 510"/>
                            <a:gd name="T6" fmla="*/ 0 w 14570"/>
                            <a:gd name="T7" fmla="*/ 510 h 510"/>
                            <a:gd name="T8" fmla="*/ 7285 w 14570"/>
                            <a:gd name="T9" fmla="*/ 510 h 510"/>
                            <a:gd name="T10" fmla="*/ 10289 w 14570"/>
                            <a:gd name="T11" fmla="*/ 510 h 510"/>
                            <a:gd name="T12" fmla="*/ 14570 w 14570"/>
                            <a:gd name="T13" fmla="*/ 510 h 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570" h="510">
                              <a:moveTo>
                                <a:pt x="14570" y="510"/>
                              </a:moveTo>
                              <a:lnTo>
                                <a:pt x="14570" y="0"/>
                              </a:lnTo>
                              <a:lnTo>
                                <a:pt x="0" y="0"/>
                              </a:lnTo>
                              <a:lnTo>
                                <a:pt x="0" y="510"/>
                              </a:lnTo>
                              <a:lnTo>
                                <a:pt x="7285" y="510"/>
                              </a:lnTo>
                              <a:lnTo>
                                <a:pt x="10289" y="510"/>
                              </a:lnTo>
                              <a:lnTo>
                                <a:pt x="14570" y="51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DA0F7C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5.4pt,68.25pt,785.4pt,42.75pt,56.9pt,42.75pt,56.9pt,68.25pt,421.15pt,68.25pt,571.35pt,68.25pt,785.4pt,68.25pt" coordsize="145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" o:allowincell="f" fillcolor="#e6e7e8" stroked="f">
                <v:path arrowok="t" o:connecttype="custom" o:connectlocs="9251950,323850;9251950,0;0,0;0,323850;4625975,323850;6533515,323850;9251950,323850" o:connectangles="0,0,0,0,0,0,0"/>
                <w10:wrap anchorx="page" anchory="page"/>
              </v:polyline>
            </w:pict>
          </mc:Fallback>
        </mc:AlternateContent>
      </w:r>
      <w:r w:rsidR="00F01DC4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280"/>
        <w:gridCol w:w="3005"/>
        <w:gridCol w:w="4280"/>
      </w:tblGrid>
      <w:tr w:rsidR="00AC1F96" w:rsidRPr="00723BEE" w14:paraId="26E7EC70" w14:textId="77777777" w:rsidTr="00862E84">
        <w:trPr>
          <w:trHeight w:hRule="exact" w:val="510"/>
        </w:trPr>
        <w:tc>
          <w:tcPr>
            <w:tcW w:w="1457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DB3E2" w:themeFill="text2" w:themeFillTint="66"/>
          </w:tcPr>
          <w:p w14:paraId="6C8AE108" w14:textId="70393786" w:rsidR="00AC1F96" w:rsidRPr="0044328C" w:rsidRDefault="00D12C78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08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Small Sounds Music Education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: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SAFE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WORK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METHOD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pacing w:val="9"/>
                <w:sz w:val="28"/>
                <w:szCs w:val="28"/>
              </w:rPr>
              <w:t xml:space="preserve"> 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S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pacing w:val="-16"/>
                <w:sz w:val="28"/>
                <w:szCs w:val="28"/>
              </w:rPr>
              <w:t>TA</w:t>
            </w:r>
            <w:r w:rsidR="005D4A3E" w:rsidRPr="0044328C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TEMENT</w:t>
            </w:r>
          </w:p>
        </w:tc>
      </w:tr>
      <w:tr w:rsidR="00AC1F96" w:rsidRPr="00723BEE" w14:paraId="289A00E2" w14:textId="77777777">
        <w:trPr>
          <w:trHeight w:hRule="exact" w:val="680"/>
        </w:trPr>
        <w:tc>
          <w:tcPr>
            <w:tcW w:w="72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22FE4" w14:textId="0781F34C" w:rsidR="00F53CD1" w:rsidRDefault="00F53CD1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Danielle Frank</w:t>
            </w:r>
            <w:r w:rsidR="00D12C78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and Caitlin Ni </w:t>
            </w:r>
            <w:proofErr w:type="spellStart"/>
            <w:r w:rsidR="00D12C78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Mhealoid</w:t>
            </w:r>
            <w:proofErr w:type="spellEnd"/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 (ABN:</w:t>
            </w:r>
            <w:r w:rsidR="00006160">
              <w:t xml:space="preserve"> </w:t>
            </w:r>
            <w:r w:rsidR="00384BAB" w:rsidRPr="00384BAB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80 425 228 082</w:t>
            </w: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)</w:t>
            </w:r>
          </w:p>
          <w:p w14:paraId="2A665A55" w14:textId="104BDA2D" w:rsidR="00F53CD1" w:rsidRPr="00723BEE" w:rsidRDefault="00F53CD1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Shop 1</w:t>
            </w:r>
            <w:r w:rsidR="00DC5FD5">
              <w:rPr>
                <w:rFonts w:ascii="Arial" w:hAnsi="Arial" w:cs="Arial"/>
                <w:sz w:val="18"/>
                <w:szCs w:val="18"/>
              </w:rPr>
              <w:t>2a</w:t>
            </w:r>
            <w:r>
              <w:rPr>
                <w:rFonts w:ascii="Arial" w:hAnsi="Arial" w:cs="Arial"/>
                <w:sz w:val="18"/>
                <w:szCs w:val="18"/>
              </w:rPr>
              <w:t>, 140 Banna Avenue, Griffith, NSW 2680, 0474 328 911</w:t>
            </w:r>
          </w:p>
        </w:tc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3A439F5" w14:textId="7D42C1FF" w:rsidR="00AC1F96" w:rsidRPr="00723BEE" w:rsidRDefault="00862E8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 xml:space="preserve">Work Activity: </w:t>
            </w:r>
          </w:p>
        </w:tc>
        <w:tc>
          <w:tcPr>
            <w:tcW w:w="4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045FE" w14:textId="15DD3855" w:rsidR="00AC1F96" w:rsidRPr="00723BEE" w:rsidRDefault="002F46B6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Early Childhood </w:t>
            </w:r>
            <w:r w:rsidR="00DC5FD5">
              <w:rPr>
                <w:rFonts w:ascii="Arial" w:hAnsi="Arial" w:cs="Arial"/>
                <w:color w:val="231F20"/>
                <w:sz w:val="18"/>
                <w:szCs w:val="18"/>
              </w:rPr>
              <w:t>Music Classes</w:t>
            </w:r>
          </w:p>
        </w:tc>
      </w:tr>
      <w:tr w:rsidR="00AC1F96" w:rsidRPr="00723BEE" w14:paraId="7F414093" w14:textId="77777777">
        <w:trPr>
          <w:trHeight w:hRule="exact" w:val="68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48C24F6" w14:textId="77777777" w:rsidR="00AC1F96" w:rsidRPr="00723BEE" w:rsidRDefault="005D4A3E">
            <w:pPr>
              <w:widowControl w:val="0"/>
              <w:autoSpaceDE w:val="0"/>
              <w:autoSpaceDN w:val="0"/>
              <w:adjustRightInd w:val="0"/>
              <w:spacing w:before="78" w:after="0" w:line="240" w:lineRule="exact"/>
              <w:ind w:left="108" w:right="274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Have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workers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been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consulted about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SWMS?</w:t>
            </w:r>
          </w:p>
        </w:tc>
        <w:tc>
          <w:tcPr>
            <w:tcW w:w="1156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EE9A71" w14:textId="77777777" w:rsidR="00AC1F96" w:rsidRDefault="00AC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72B973" w14:textId="113022EE" w:rsidR="008C500C" w:rsidRPr="00723BEE" w:rsidRDefault="008C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tbl>
      <w:tblPr>
        <w:tblpPr w:leftFromText="180" w:rightFromText="180" w:vertAnchor="text" w:horzAnchor="margin" w:tblpXSpec="center" w:tblpY="5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4856"/>
        <w:gridCol w:w="6699"/>
      </w:tblGrid>
      <w:tr w:rsidR="00862E84" w:rsidRPr="00723BEE" w14:paraId="4D0CAEDC" w14:textId="77777777" w:rsidTr="00862E84">
        <w:trPr>
          <w:trHeight w:hRule="exact" w:val="685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1EC38F07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tasks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involved?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F52CAFF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hazards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risks?</w:t>
            </w:r>
          </w:p>
          <w:p w14:paraId="36426F1B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(What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problem?)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DAD29D0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8" w:right="-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are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measures?</w:t>
            </w:r>
          </w:p>
          <w:p w14:paraId="6729E395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(Describe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measures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how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used)</w:t>
            </w:r>
          </w:p>
        </w:tc>
      </w:tr>
      <w:tr w:rsidR="00862E84" w:rsidRPr="00723BEE" w14:paraId="73E3C528" w14:textId="77777777" w:rsidTr="00862E84">
        <w:trPr>
          <w:trHeight w:hRule="exact" w:val="382"/>
        </w:trPr>
        <w:tc>
          <w:tcPr>
            <w:tcW w:w="145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14:paraId="7A9CFEB1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Think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about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workplace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each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stage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work,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including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preparation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clean-up.</w:t>
            </w:r>
          </w:p>
        </w:tc>
      </w:tr>
      <w:tr w:rsidR="00862E84" w:rsidRPr="00723BEE" w14:paraId="353672F2" w14:textId="77777777" w:rsidTr="00862E84">
        <w:trPr>
          <w:trHeight w:hRule="exact" w:val="622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14:paraId="040F8F4A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14:paraId="63F8B1D1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169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Identify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hazards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risks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may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cause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harm 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workers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public.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1F2F2"/>
          </w:tcPr>
          <w:p w14:paraId="56CA9802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181"/>
              <w:rPr>
                <w:rFonts w:ascii="Arial" w:hAnsi="Arial" w:cs="Arial"/>
                <w:sz w:val="18"/>
                <w:szCs w:val="18"/>
              </w:rPr>
            </w:pP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Describe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be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done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control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risk.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What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will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you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do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make the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activity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safe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as</w:t>
            </w:r>
            <w:r w:rsidRPr="00723BEE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723BEE">
              <w:rPr>
                <w:rFonts w:ascii="Arial" w:hAnsi="Arial" w:cs="Arial"/>
                <w:color w:val="231F20"/>
                <w:sz w:val="18"/>
                <w:szCs w:val="18"/>
              </w:rPr>
              <w:t>possible?</w:t>
            </w:r>
          </w:p>
        </w:tc>
      </w:tr>
      <w:tr w:rsidR="00862E84" w:rsidRPr="00723BEE" w14:paraId="2F48AE72" w14:textId="77777777" w:rsidTr="00290105">
        <w:trPr>
          <w:trHeight w:hRule="exact" w:val="1995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48F2D" w14:textId="3BFB5731" w:rsidR="00862E84" w:rsidRPr="00674EB5" w:rsidRDefault="005A7BC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Client Interactions during Music Class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A7D1B" w14:textId="52922392" w:rsidR="00862E84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Physical/Verbal Abuse towards staff/students</w:t>
            </w:r>
          </w:p>
          <w:p w14:paraId="4B6B7819" w14:textId="09A6970F" w:rsidR="00290105" w:rsidRDefault="00290105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Slip/Fall injury in the workspace</w:t>
            </w:r>
          </w:p>
          <w:p w14:paraId="184BCFF2" w14:textId="338BB988" w:rsidR="00904294" w:rsidRDefault="00772378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climbing on or knocking over furniture</w:t>
            </w:r>
          </w:p>
          <w:p w14:paraId="0A42A8EF" w14:textId="2BB69227" w:rsidR="00772378" w:rsidRDefault="00D11F1E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and clients accessing other restricted areas of the office space. </w:t>
            </w:r>
          </w:p>
          <w:p w14:paraId="1E8F57D6" w14:textId="343F4E95" w:rsidR="00706B95" w:rsidRDefault="00706B95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WWCC considerations </w:t>
            </w:r>
          </w:p>
          <w:p w14:paraId="1CFAF422" w14:textId="377D399F" w:rsidR="004849FD" w:rsidRDefault="004849FD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medical needs</w:t>
            </w:r>
            <w:r w:rsidR="00DC36D1">
              <w:rPr>
                <w:rFonts w:ascii="Arial" w:hAnsi="Arial" w:cs="Arial"/>
                <w:sz w:val="18"/>
                <w:szCs w:val="18"/>
              </w:rPr>
              <w:t xml:space="preserve"> including anaphylaxis risk</w:t>
            </w:r>
          </w:p>
          <w:p w14:paraId="4F555BFB" w14:textId="1EA0B2F0" w:rsidR="00006160" w:rsidRPr="00006160" w:rsidRDefault="00006160" w:rsidP="00006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00C34" w14:textId="77777777" w:rsidR="00290105" w:rsidRDefault="00290105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WHS Office Inspections</w:t>
            </w:r>
          </w:p>
          <w:p w14:paraId="24BAC851" w14:textId="77777777" w:rsidR="00290105" w:rsidRDefault="00290105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Maintain clean and tidy workspaces.</w:t>
            </w:r>
          </w:p>
          <w:p w14:paraId="71C9FF5A" w14:textId="77777777" w:rsidR="00F4505B" w:rsidRDefault="00F4505B" w:rsidP="00F450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</w:t>
            </w:r>
            <w:r w:rsidRPr="00F4505B">
              <w:rPr>
                <w:rFonts w:ascii="Arial" w:hAnsi="Arial" w:cs="Arial"/>
                <w:sz w:val="18"/>
                <w:szCs w:val="18"/>
              </w:rPr>
              <w:t xml:space="preserve"> all unnecessary furniture </w:t>
            </w:r>
            <w:r>
              <w:rPr>
                <w:rFonts w:ascii="Arial" w:hAnsi="Arial" w:cs="Arial"/>
                <w:sz w:val="18"/>
                <w:szCs w:val="18"/>
              </w:rPr>
              <w:t xml:space="preserve">to other areas of the office prior to music sessions. </w:t>
            </w:r>
          </w:p>
          <w:p w14:paraId="4E198035" w14:textId="77777777" w:rsidR="00F4505B" w:rsidRDefault="00C267D2" w:rsidP="00F450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the whereabouts of all clients before, after and during classes</w:t>
            </w:r>
          </w:p>
          <w:p w14:paraId="04F316E1" w14:textId="77777777" w:rsidR="00C267D2" w:rsidRDefault="00CF7D10" w:rsidP="00F450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all staff have up to date WWCCs and limit access to office by members of the public other than parents</w:t>
            </w:r>
            <w:r w:rsidR="008F3C04">
              <w:rPr>
                <w:rFonts w:ascii="Arial" w:hAnsi="Arial" w:cs="Arial"/>
                <w:sz w:val="18"/>
                <w:szCs w:val="18"/>
              </w:rPr>
              <w:t xml:space="preserve">/carers. </w:t>
            </w:r>
          </w:p>
          <w:p w14:paraId="18B69396" w14:textId="33F9157B" w:rsidR="00FD2318" w:rsidRPr="00F4505B" w:rsidRDefault="003B607B" w:rsidP="00F450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Enrolment forms include section for guardians to record client medical considerations. </w:t>
            </w:r>
          </w:p>
        </w:tc>
      </w:tr>
      <w:tr w:rsidR="00862E84" w:rsidRPr="00723BEE" w14:paraId="1723BEA1" w14:textId="77777777" w:rsidTr="00B36999">
        <w:trPr>
          <w:trHeight w:hRule="exact" w:val="1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913CC" w14:textId="6E6B5495" w:rsidR="00862E84" w:rsidRPr="00674EB5" w:rsidRDefault="000061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Operation of </w:t>
            </w:r>
            <w:r w:rsidR="005A7BC4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Electrical items including </w:t>
            </w: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Computers/Printers/</w:t>
            </w:r>
            <w:r w:rsidR="002448F9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F318A9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2448F9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strument</w:t>
            </w:r>
            <w:r w:rsidR="00F318A9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D11F1E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wall sockets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93E6A" w14:textId="061DED9C" w:rsidR="00862E84" w:rsidRPr="00006160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Electrocution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9D0E1" w14:textId="77777777" w:rsidR="00862E84" w:rsidRDefault="00B36999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use plant and equipment if power cords are visibly damaged. </w:t>
            </w:r>
          </w:p>
          <w:p w14:paraId="4F7D8E34" w14:textId="77777777" w:rsidR="00B36999" w:rsidRDefault="00B36999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damaged equipment must be immediately removed to the storeroom and management notified. </w:t>
            </w:r>
          </w:p>
          <w:p w14:paraId="07B49E91" w14:textId="53160AC4" w:rsidR="00B36999" w:rsidRDefault="00B36999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Damaged equipment should be </w:t>
            </w:r>
            <w:r w:rsidR="00731327">
              <w:rPr>
                <w:rFonts w:ascii="Arial" w:hAnsi="Arial" w:cs="Arial"/>
                <w:sz w:val="18"/>
                <w:szCs w:val="18"/>
              </w:rPr>
              <w:t>identified using Hazard Report and bought to the attention of Business Partners before be</w:t>
            </w:r>
            <w:r w:rsidR="00F019D3">
              <w:rPr>
                <w:rFonts w:ascii="Arial" w:hAnsi="Arial" w:cs="Arial"/>
                <w:sz w:val="18"/>
                <w:szCs w:val="18"/>
              </w:rPr>
              <w:t xml:space="preserve">ing filed. </w:t>
            </w:r>
          </w:p>
          <w:p w14:paraId="40BC6962" w14:textId="15ACD431" w:rsidR="00B36999" w:rsidRPr="00B36999" w:rsidRDefault="00D91AED" w:rsidP="00B3699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 and Tag static equipment every 5 years. </w:t>
            </w:r>
          </w:p>
        </w:tc>
      </w:tr>
      <w:tr w:rsidR="00862E84" w:rsidRPr="00723BEE" w14:paraId="15FAE7A8" w14:textId="77777777" w:rsidTr="00782A6F">
        <w:trPr>
          <w:trHeight w:hRule="exact" w:val="844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4DACA" w14:textId="2561F514" w:rsidR="00862E84" w:rsidRPr="00674EB5" w:rsidRDefault="000061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Lock/Unlock Office Premises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6C63C" w14:textId="77777777" w:rsidR="00862E84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Injury/Illness without assistance nearby</w:t>
            </w:r>
          </w:p>
          <w:p w14:paraId="4AEB8877" w14:textId="77777777" w:rsidR="00006160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Burglary</w:t>
            </w:r>
          </w:p>
          <w:p w14:paraId="3F5A48FB" w14:textId="6CBA8775" w:rsidR="00006160" w:rsidRPr="00006160" w:rsidRDefault="00006160" w:rsidP="00006160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D8074" w14:textId="65D8F941" w:rsidR="00006160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to keep premises always locked when they are alone on site.</w:t>
            </w:r>
          </w:p>
          <w:p w14:paraId="5F33D427" w14:textId="77777777" w:rsidR="00862E84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to always keep a phone with them when they are alone on site.  </w:t>
            </w:r>
          </w:p>
          <w:p w14:paraId="05AE979C" w14:textId="071D00A0" w:rsidR="00CE277C" w:rsidRPr="00006160" w:rsidRDefault="00CE277C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doors locked when </w:t>
            </w:r>
            <w:r w:rsidR="00782A6F">
              <w:rPr>
                <w:rFonts w:ascii="Arial" w:hAnsi="Arial" w:cs="Arial"/>
                <w:sz w:val="18"/>
                <w:szCs w:val="18"/>
              </w:rPr>
              <w:t xml:space="preserve">classes are not in session. </w:t>
            </w:r>
          </w:p>
        </w:tc>
      </w:tr>
      <w:tr w:rsidR="00862E84" w:rsidRPr="00723BEE" w14:paraId="7955B5D2" w14:textId="77777777" w:rsidTr="008D7115">
        <w:trPr>
          <w:trHeight w:hRule="exact" w:val="170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5E368" w14:textId="056042F6" w:rsidR="00862E84" w:rsidRPr="00674EB5" w:rsidRDefault="000061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Liaise with </w:t>
            </w:r>
            <w:r w:rsidR="005A7BC4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Clients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8FF8D" w14:textId="77777777" w:rsidR="00862E84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Physical/Verbal Abuse</w:t>
            </w:r>
          </w:p>
          <w:p w14:paraId="724202A4" w14:textId="14F0B3AA" w:rsidR="00D11F1E" w:rsidRPr="00006160" w:rsidRDefault="00D11F1E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Spread of illnesses 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0FCBA" w14:textId="2F7BA60B" w:rsidR="00862E84" w:rsidRDefault="00006160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accurate </w:t>
            </w:r>
            <w:r w:rsidR="00205126">
              <w:rPr>
                <w:rFonts w:ascii="Arial" w:hAnsi="Arial" w:cs="Arial"/>
                <w:sz w:val="18"/>
                <w:szCs w:val="18"/>
              </w:rPr>
              <w:t xml:space="preserve">records by documenting all incidents using the </w:t>
            </w:r>
            <w:r w:rsidR="00EE3BF6">
              <w:rPr>
                <w:rFonts w:ascii="Arial" w:hAnsi="Arial" w:cs="Arial"/>
                <w:sz w:val="18"/>
                <w:szCs w:val="18"/>
              </w:rPr>
              <w:t>‘Hazard Report’ and/or ‘Register of Illness and Injury’.</w:t>
            </w:r>
          </w:p>
          <w:p w14:paraId="3859DD17" w14:textId="77777777" w:rsidR="00006160" w:rsidRDefault="00B36999" w:rsidP="000061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to use ‘strengths-based communication’ when speaking with clients. </w:t>
            </w:r>
          </w:p>
          <w:p w14:paraId="696C4310" w14:textId="0456819A" w:rsidR="00B36999" w:rsidRPr="00D026DF" w:rsidRDefault="00B36999" w:rsidP="00D0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E84" w:rsidRPr="00723BEE" w14:paraId="111C4B53" w14:textId="77777777" w:rsidTr="007A103C">
        <w:trPr>
          <w:trHeight w:hRule="exact" w:val="1860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D208A" w14:textId="556381BA" w:rsidR="00862E84" w:rsidRPr="00674EB5" w:rsidRDefault="008C31CD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Cleaning</w:t>
            </w:r>
            <w:r w:rsidR="00DC42E5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</w:t>
            </w: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Equipment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935E12" w14:textId="77777777" w:rsidR="00862E84" w:rsidRDefault="00292E33" w:rsidP="00B8697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Exposure to chemicals</w:t>
            </w:r>
          </w:p>
          <w:p w14:paraId="52D01516" w14:textId="77777777" w:rsidR="00292E33" w:rsidRDefault="00A97E74" w:rsidP="00B8697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Spills and slippage</w:t>
            </w:r>
          </w:p>
          <w:p w14:paraId="104B65A6" w14:textId="77777777" w:rsidR="00A97E74" w:rsidRDefault="00A97E74" w:rsidP="00B8697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Inadequate cleaning leading to spread of germs</w:t>
            </w:r>
          </w:p>
          <w:p w14:paraId="264633AA" w14:textId="3503DA5E" w:rsidR="00A97E74" w:rsidRPr="00B86975" w:rsidRDefault="00A97E74" w:rsidP="00B8697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98350" w14:textId="77777777" w:rsidR="00862E84" w:rsidRDefault="00043E39" w:rsidP="00043E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Chemicals to be kept at heights that are out of reach for young clients.</w:t>
            </w:r>
          </w:p>
          <w:p w14:paraId="11C53016" w14:textId="77777777" w:rsidR="00043E39" w:rsidRDefault="00043E39" w:rsidP="00043E3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safety locks on under-cabinet sinks.</w:t>
            </w:r>
          </w:p>
          <w:p w14:paraId="6D3FCC97" w14:textId="77777777" w:rsidR="00043E39" w:rsidRDefault="00B80724" w:rsidP="00FE0E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 to date SDS available for any hazardous </w:t>
            </w:r>
            <w:r w:rsidR="00FE0E3B">
              <w:rPr>
                <w:rFonts w:ascii="Arial" w:hAnsi="Arial" w:cs="Arial"/>
                <w:sz w:val="18"/>
                <w:szCs w:val="18"/>
              </w:rPr>
              <w:t>chemicals.</w:t>
            </w:r>
          </w:p>
          <w:p w14:paraId="4806CD68" w14:textId="77777777" w:rsidR="00FE0E3B" w:rsidRDefault="008D7115" w:rsidP="00FE0E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 up liquid spills immediately. </w:t>
            </w:r>
          </w:p>
          <w:p w14:paraId="0D852788" w14:textId="77777777" w:rsidR="008D7115" w:rsidRDefault="008D7115" w:rsidP="008D71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7115">
              <w:rPr>
                <w:rFonts w:ascii="Arial" w:hAnsi="Arial" w:cs="Arial"/>
                <w:sz w:val="18"/>
                <w:szCs w:val="18"/>
              </w:rPr>
              <w:t xml:space="preserve">Wear </w:t>
            </w:r>
            <w:r>
              <w:rPr>
                <w:rFonts w:ascii="Arial" w:hAnsi="Arial" w:cs="Arial"/>
                <w:sz w:val="18"/>
                <w:szCs w:val="18"/>
              </w:rPr>
              <w:t xml:space="preserve">gloves when </w:t>
            </w:r>
            <w:r w:rsidR="00656362">
              <w:rPr>
                <w:rFonts w:ascii="Arial" w:hAnsi="Arial" w:cs="Arial"/>
                <w:sz w:val="18"/>
                <w:szCs w:val="18"/>
              </w:rPr>
              <w:t>sanitising musical instruments.</w:t>
            </w:r>
          </w:p>
          <w:p w14:paraId="5C70199D" w14:textId="7BD0CE66" w:rsidR="00656362" w:rsidRDefault="00C045A4" w:rsidP="008D71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follow sanitation procedures.</w:t>
            </w:r>
            <w:r w:rsidR="005E1B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38B8F4" w14:textId="1BE65D3C" w:rsidR="005E1BDE" w:rsidRPr="008D7115" w:rsidRDefault="005E1BDE" w:rsidP="008D711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Sanitise any </w:t>
            </w:r>
            <w:r w:rsidR="007A103C">
              <w:rPr>
                <w:rFonts w:ascii="Arial" w:hAnsi="Arial" w:cs="Arial"/>
                <w:sz w:val="18"/>
                <w:szCs w:val="18"/>
              </w:rPr>
              <w:t>instruments that have been “mouthed” immediately after each use.</w:t>
            </w:r>
          </w:p>
        </w:tc>
      </w:tr>
      <w:tr w:rsidR="00862E84" w:rsidRPr="00723BEE" w14:paraId="1D75A7F0" w14:textId="77777777" w:rsidTr="00EC0EF6">
        <w:trPr>
          <w:trHeight w:hRule="exact" w:val="1985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862D0" w14:textId="77777777" w:rsidR="00862E84" w:rsidRPr="00674EB5" w:rsidRDefault="008C31CD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Using musical instruments</w:t>
            </w:r>
          </w:p>
          <w:p w14:paraId="2DC48BCB" w14:textId="77777777" w:rsidR="00FB2F60" w:rsidRPr="00674EB5" w:rsidRDefault="00FB2F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D8A25D" w14:textId="77777777" w:rsidR="00FB2F60" w:rsidRPr="00674EB5" w:rsidRDefault="00FB2F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55EF16" w14:textId="77777777" w:rsidR="00FB2F60" w:rsidRPr="00674EB5" w:rsidRDefault="00FB2F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826B2C" w14:textId="61D1E419" w:rsidR="00FB2F60" w:rsidRPr="00674EB5" w:rsidRDefault="00FB2F60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7E8C7" w14:textId="7AEC2FA5" w:rsidR="00862E84" w:rsidRDefault="00AC036B" w:rsidP="00AC03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parts may dislodge and become choking hazards</w:t>
            </w:r>
          </w:p>
          <w:p w14:paraId="79CC7893" w14:textId="77777777" w:rsidR="00AC036B" w:rsidRDefault="00AC036B" w:rsidP="00AC03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Sharp edges causing </w:t>
            </w:r>
            <w:r w:rsidR="00FB2F60">
              <w:rPr>
                <w:rFonts w:ascii="Arial" w:hAnsi="Arial" w:cs="Arial"/>
                <w:sz w:val="18"/>
                <w:szCs w:val="18"/>
              </w:rPr>
              <w:t>lacerations</w:t>
            </w:r>
          </w:p>
          <w:p w14:paraId="5340BCA7" w14:textId="77777777" w:rsidR="00FB2F60" w:rsidRDefault="00FB2F60" w:rsidP="00AC036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Trips and falls</w:t>
            </w:r>
          </w:p>
          <w:p w14:paraId="77563D6A" w14:textId="69AA2C44" w:rsidR="00FB2F60" w:rsidRPr="00FB2F60" w:rsidRDefault="00FB2F60" w:rsidP="00FB2F6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Dropping large instruments on feet</w:t>
            </w: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34DE6" w14:textId="77777777" w:rsidR="00862E84" w:rsidRDefault="00B15F4B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Purchase child safe versions of each instrument whenever possible. </w:t>
            </w:r>
          </w:p>
          <w:p w14:paraId="01C33F1C" w14:textId="77777777" w:rsidR="00B15F4B" w:rsidRDefault="00B15F4B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 parents about risks associated with use during the instructions</w:t>
            </w:r>
            <w:r w:rsidR="006A147C">
              <w:rPr>
                <w:rFonts w:ascii="Arial" w:hAnsi="Arial" w:cs="Arial"/>
                <w:sz w:val="18"/>
                <w:szCs w:val="18"/>
              </w:rPr>
              <w:t xml:space="preserve"> for relevant activities. </w:t>
            </w:r>
          </w:p>
          <w:p w14:paraId="40361B0C" w14:textId="77777777" w:rsidR="006A147C" w:rsidRDefault="006A147C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Check instruments regularly to ensure they remain in good condition and repair or dispose of </w:t>
            </w:r>
            <w:r w:rsidR="00EC0EF6">
              <w:rPr>
                <w:rFonts w:ascii="Arial" w:hAnsi="Arial" w:cs="Arial"/>
                <w:sz w:val="18"/>
                <w:szCs w:val="18"/>
              </w:rPr>
              <w:t xml:space="preserve">risky items as necessary. </w:t>
            </w:r>
          </w:p>
          <w:p w14:paraId="5BF0FEA4" w14:textId="77777777" w:rsidR="00EC0EF6" w:rsidRDefault="00EC0EF6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Clear the floor of used items between each activity. </w:t>
            </w:r>
          </w:p>
          <w:p w14:paraId="727BE6B9" w14:textId="77777777" w:rsidR="00EC0EF6" w:rsidRDefault="00EC0EF6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allow clients to assist with moving furniture or heavy instruments.</w:t>
            </w:r>
          </w:p>
          <w:p w14:paraId="427F01D2" w14:textId="71FD7CBF" w:rsidR="00EC0EF6" w:rsidRPr="007A103C" w:rsidRDefault="00EC0EF6" w:rsidP="007A10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clients and </w:t>
            </w:r>
            <w:r w:rsidR="00E83D6E">
              <w:rPr>
                <w:rFonts w:ascii="Arial" w:hAnsi="Arial" w:cs="Arial"/>
                <w:sz w:val="18"/>
                <w:szCs w:val="18"/>
              </w:rPr>
              <w:t>provide feedback about correct use of instruments.</w:t>
            </w:r>
          </w:p>
        </w:tc>
      </w:tr>
      <w:tr w:rsidR="00862E84" w:rsidRPr="00723BEE" w14:paraId="172DCC38" w14:textId="77777777" w:rsidTr="007B6A3B">
        <w:trPr>
          <w:trHeight w:hRule="exact" w:val="1262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86313" w14:textId="664CF5AA" w:rsidR="00862E84" w:rsidRPr="00674EB5" w:rsidRDefault="002448F9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Driving and Transportation of Equipment</w:t>
            </w: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D06A6" w14:textId="77777777" w:rsidR="00862E84" w:rsidRDefault="002A1604" w:rsidP="002A16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 accident</w:t>
            </w:r>
          </w:p>
          <w:p w14:paraId="5FB6931D" w14:textId="77777777" w:rsidR="002A1604" w:rsidRDefault="002A1604" w:rsidP="002A160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 related injuries</w:t>
            </w:r>
          </w:p>
          <w:p w14:paraId="4DBDB548" w14:textId="4FC66188" w:rsidR="002A1604" w:rsidRPr="000D73EA" w:rsidRDefault="002A1604" w:rsidP="000D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1B702" w14:textId="77777777" w:rsidR="00862E84" w:rsidRDefault="00E83D6E" w:rsidP="00E83D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drivers must be licenced</w:t>
            </w:r>
            <w:r w:rsidR="00A94FDD">
              <w:rPr>
                <w:rFonts w:ascii="Arial" w:hAnsi="Arial" w:cs="Arial"/>
                <w:sz w:val="18"/>
                <w:szCs w:val="18"/>
              </w:rPr>
              <w:t xml:space="preserve"> and follow road rules. </w:t>
            </w:r>
          </w:p>
          <w:p w14:paraId="0CC746B8" w14:textId="77777777" w:rsidR="00A94FDD" w:rsidRDefault="00A94FDD" w:rsidP="00E83D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Drivers must not be under the influence of alcohol or other drugs. </w:t>
            </w:r>
          </w:p>
          <w:p w14:paraId="395EF5B8" w14:textId="77777777" w:rsidR="00A94FDD" w:rsidRDefault="003B5127" w:rsidP="00E83D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lifting heavy objects, follow safe lifting procedures. </w:t>
            </w:r>
          </w:p>
          <w:p w14:paraId="0A343710" w14:textId="77777777" w:rsidR="007B6A3B" w:rsidRDefault="003B5127" w:rsidP="007B6A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over pack vehicles</w:t>
            </w:r>
            <w:r w:rsidR="007B6A3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E05BC9" w14:textId="48731B10" w:rsidR="007B6A3B" w:rsidRPr="007B6A3B" w:rsidRDefault="007B6A3B" w:rsidP="007B6A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Drivers are to ensure that they are not fatigued. </w:t>
            </w:r>
          </w:p>
        </w:tc>
      </w:tr>
      <w:tr w:rsidR="00862E84" w:rsidRPr="00723BEE" w14:paraId="3DE59005" w14:textId="77777777" w:rsidTr="00674EB5">
        <w:trPr>
          <w:trHeight w:hRule="exact" w:val="1435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A0368" w14:textId="77777777" w:rsidR="00862E84" w:rsidRPr="00674EB5" w:rsidRDefault="000C695C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Delivering off-site music classes in Daycare centres and </w:t>
            </w:r>
            <w:r w:rsidR="00A4267C" w:rsidRPr="00674EB5">
              <w:rPr>
                <w:rFonts w:ascii="Arial" w:hAnsi="Arial" w:cs="Arial"/>
                <w:b/>
                <w:bCs/>
                <w:sz w:val="18"/>
                <w:szCs w:val="18"/>
              </w:rPr>
              <w:t>Preschools, and community events</w:t>
            </w:r>
          </w:p>
          <w:p w14:paraId="53003B8A" w14:textId="404BB541" w:rsidR="00A4267C" w:rsidRPr="00674EB5" w:rsidRDefault="00A4267C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F308E" w14:textId="77777777" w:rsidR="00862E84" w:rsidRDefault="00706B95" w:rsidP="000D73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Exposure to unassessed risks</w:t>
            </w:r>
          </w:p>
          <w:p w14:paraId="373FA346" w14:textId="77777777" w:rsidR="00706B95" w:rsidRDefault="00DD775B" w:rsidP="00DD77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WWCC considerations at events which are open to the public</w:t>
            </w:r>
          </w:p>
          <w:p w14:paraId="192A5B52" w14:textId="77777777" w:rsidR="00DD775B" w:rsidRDefault="00674EB5" w:rsidP="00DD77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Theft of and damage to equipment</w:t>
            </w:r>
          </w:p>
          <w:p w14:paraId="4AF8FAA5" w14:textId="61ADCBBF" w:rsidR="00674EB5" w:rsidRPr="00DD775B" w:rsidRDefault="00674EB5" w:rsidP="00DD775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8AF04" w14:textId="7C517B02" w:rsidR="00862E84" w:rsidRDefault="00201496" w:rsidP="002014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Visually assess off-site workspaces to identify risks</w:t>
            </w:r>
            <w:r w:rsidR="00C045A4">
              <w:rPr>
                <w:rFonts w:ascii="Arial" w:hAnsi="Arial" w:cs="Arial"/>
                <w:sz w:val="18"/>
                <w:szCs w:val="18"/>
              </w:rPr>
              <w:t xml:space="preserve"> within the physical space.</w:t>
            </w:r>
          </w:p>
          <w:p w14:paraId="5EB456F9" w14:textId="77777777" w:rsidR="00201496" w:rsidRDefault="00D87CEC" w:rsidP="002014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leave equipment unattended.</w:t>
            </w:r>
          </w:p>
          <w:p w14:paraId="0E284F60" w14:textId="77777777" w:rsidR="00D87CEC" w:rsidRDefault="00D87CEC" w:rsidP="002014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public interactions to ensure proper use of equipment. </w:t>
            </w:r>
          </w:p>
          <w:p w14:paraId="560D7E81" w14:textId="77777777" w:rsidR="00BE44D7" w:rsidRDefault="00BE44D7" w:rsidP="002014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public interactions for persons who may pose child safety risk. Report suspected persons to police. </w:t>
            </w:r>
          </w:p>
          <w:p w14:paraId="4CB459CB" w14:textId="3C836E6B" w:rsidR="00C2182D" w:rsidRPr="00201496" w:rsidRDefault="00C2182D" w:rsidP="002014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equipment inventory before and after each off-site event. </w:t>
            </w:r>
          </w:p>
        </w:tc>
      </w:tr>
      <w:tr w:rsidR="00862E84" w:rsidRPr="00723BEE" w14:paraId="11233E35" w14:textId="77777777" w:rsidTr="00862E84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2F067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5D5810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843F1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E84" w:rsidRPr="00723BEE" w14:paraId="197BD2A3" w14:textId="77777777" w:rsidTr="00862E84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63FF0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F9502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437C1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E84" w:rsidRPr="00723BEE" w14:paraId="4DC58CFC" w14:textId="77777777" w:rsidTr="00862E84">
        <w:trPr>
          <w:trHeight w:hRule="exact" w:val="567"/>
        </w:trPr>
        <w:tc>
          <w:tcPr>
            <w:tcW w:w="30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4C83CB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8CEA7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C9039" w14:textId="77777777" w:rsidR="00862E84" w:rsidRPr="00723BEE" w:rsidRDefault="00862E84" w:rsidP="00862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A87CD" w14:textId="0F652361" w:rsidR="008C500C" w:rsidRPr="008C500C" w:rsidRDefault="008C500C" w:rsidP="008C500C">
      <w:pPr>
        <w:tabs>
          <w:tab w:val="left" w:pos="5025"/>
        </w:tabs>
        <w:rPr>
          <w:rFonts w:ascii="Arial" w:hAnsi="Arial" w:cs="Arial"/>
          <w:sz w:val="18"/>
          <w:szCs w:val="18"/>
        </w:rPr>
      </w:pPr>
    </w:p>
    <w:sectPr w:rsidR="008C500C" w:rsidRPr="008C500C">
      <w:pgSz w:w="16840" w:h="11920" w:orient="landscape"/>
      <w:pgMar w:top="7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83E0C"/>
    <w:multiLevelType w:val="hybridMultilevel"/>
    <w:tmpl w:val="BA96B460"/>
    <w:lvl w:ilvl="0" w:tplc="A18605F4">
      <w:start w:val="474"/>
      <w:numFmt w:val="bullet"/>
      <w:lvlText w:val="-"/>
      <w:lvlJc w:val="left"/>
      <w:pPr>
        <w:ind w:left="40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532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5"/>
    <w:rsid w:val="00006160"/>
    <w:rsid w:val="00043E39"/>
    <w:rsid w:val="000C695C"/>
    <w:rsid w:val="000D73EA"/>
    <w:rsid w:val="00201496"/>
    <w:rsid w:val="00205126"/>
    <w:rsid w:val="002448F9"/>
    <w:rsid w:val="00290105"/>
    <w:rsid w:val="00292E33"/>
    <w:rsid w:val="002A1604"/>
    <w:rsid w:val="002F46B6"/>
    <w:rsid w:val="00372510"/>
    <w:rsid w:val="00384BAB"/>
    <w:rsid w:val="00390577"/>
    <w:rsid w:val="003B5127"/>
    <w:rsid w:val="003B607B"/>
    <w:rsid w:val="0044328C"/>
    <w:rsid w:val="00446EFB"/>
    <w:rsid w:val="004849FD"/>
    <w:rsid w:val="005A7BC4"/>
    <w:rsid w:val="005D4A3E"/>
    <w:rsid w:val="005E1BDE"/>
    <w:rsid w:val="00656362"/>
    <w:rsid w:val="00674EB5"/>
    <w:rsid w:val="006A147C"/>
    <w:rsid w:val="00706B95"/>
    <w:rsid w:val="00723BEE"/>
    <w:rsid w:val="00731327"/>
    <w:rsid w:val="00772378"/>
    <w:rsid w:val="00782A6F"/>
    <w:rsid w:val="007A103C"/>
    <w:rsid w:val="007B6A3B"/>
    <w:rsid w:val="00862E84"/>
    <w:rsid w:val="008C31CD"/>
    <w:rsid w:val="008C500C"/>
    <w:rsid w:val="008D7115"/>
    <w:rsid w:val="008F3C04"/>
    <w:rsid w:val="00904294"/>
    <w:rsid w:val="00A13BB5"/>
    <w:rsid w:val="00A4267C"/>
    <w:rsid w:val="00A94FDD"/>
    <w:rsid w:val="00A97E74"/>
    <w:rsid w:val="00AC036B"/>
    <w:rsid w:val="00AC1F96"/>
    <w:rsid w:val="00B15F4B"/>
    <w:rsid w:val="00B36999"/>
    <w:rsid w:val="00B80724"/>
    <w:rsid w:val="00B86975"/>
    <w:rsid w:val="00BE44D7"/>
    <w:rsid w:val="00BF07E6"/>
    <w:rsid w:val="00C045A4"/>
    <w:rsid w:val="00C2182D"/>
    <w:rsid w:val="00C267D2"/>
    <w:rsid w:val="00C40E8B"/>
    <w:rsid w:val="00CE277C"/>
    <w:rsid w:val="00CF7D10"/>
    <w:rsid w:val="00D026DF"/>
    <w:rsid w:val="00D11F1E"/>
    <w:rsid w:val="00D12C78"/>
    <w:rsid w:val="00D87CEC"/>
    <w:rsid w:val="00D91AED"/>
    <w:rsid w:val="00DC36D1"/>
    <w:rsid w:val="00DC42E5"/>
    <w:rsid w:val="00DC5FD5"/>
    <w:rsid w:val="00DD775B"/>
    <w:rsid w:val="00E7184B"/>
    <w:rsid w:val="00E83D6E"/>
    <w:rsid w:val="00EC0EF6"/>
    <w:rsid w:val="00EE3BF6"/>
    <w:rsid w:val="00F019D3"/>
    <w:rsid w:val="00F01DC4"/>
    <w:rsid w:val="00F318A9"/>
    <w:rsid w:val="00F4505B"/>
    <w:rsid w:val="00F53CD1"/>
    <w:rsid w:val="00FB2F60"/>
    <w:rsid w:val="00FD2318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0E2CF"/>
  <w15:docId w15:val="{AFF0804A-BFA4-46C8-B468-F18F28D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5C119-7F4A-4DBA-A4EB-CD2D9DCCE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DA4526-63D1-4934-AEE9-1EC41C2D2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5E73C-ACF0-4908-BD87-97B603A5C9F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05 - Safe work method statement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05 - Safe work method statement</dc:title>
  <dc:subject/>
  <dc:creator>aldcrofv</dc:creator>
  <cp:keywords/>
  <dc:description/>
  <cp:lastModifiedBy>Danielle Frank</cp:lastModifiedBy>
  <cp:revision>68</cp:revision>
  <cp:lastPrinted>2024-08-21T00:27:00Z</cp:lastPrinted>
  <dcterms:created xsi:type="dcterms:W3CDTF">2021-05-26T04:52:00Z</dcterms:created>
  <dcterms:modified xsi:type="dcterms:W3CDTF">2024-08-28T00:17:00Z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